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2427A9" w14:textId="4845A7EA" w:rsidR="007D6BCB" w:rsidRDefault="000451DB" w:rsidP="00777AD4">
      <w:pPr>
        <w:tabs>
          <w:tab w:val="left" w:pos="27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 xml:space="preserve">Times Are A </w:t>
      </w:r>
      <w:proofErr w:type="spellStart"/>
      <w:r>
        <w:rPr>
          <w:rFonts w:ascii="Times New Roman" w:hAnsi="Times New Roman"/>
          <w:b/>
          <w:sz w:val="44"/>
        </w:rPr>
        <w:t>Changin</w:t>
      </w:r>
      <w:proofErr w:type="spellEnd"/>
      <w:r>
        <w:rPr>
          <w:rFonts w:ascii="Times New Roman" w:hAnsi="Times New Roman"/>
          <w:b/>
          <w:sz w:val="44"/>
        </w:rPr>
        <w:t>’</w:t>
      </w:r>
      <w:r w:rsidR="007D6BCB">
        <w:rPr>
          <w:rFonts w:ascii="Times New Roman" w:hAnsi="Times New Roman"/>
          <w:b/>
          <w:sz w:val="44"/>
        </w:rPr>
        <w:t xml:space="preserve"> – </w:t>
      </w:r>
      <w:r w:rsidR="007D6BCB">
        <w:rPr>
          <w:rFonts w:ascii="Times New Roman" w:hAnsi="Times New Roman"/>
          <w:sz w:val="36"/>
        </w:rPr>
        <w:t>B</w:t>
      </w:r>
      <w:r>
        <w:rPr>
          <w:rFonts w:ascii="Times New Roman" w:hAnsi="Times New Roman"/>
          <w:sz w:val="36"/>
        </w:rPr>
        <w:t>ob Dylan</w:t>
      </w:r>
    </w:p>
    <w:p w14:paraId="0D124A4D" w14:textId="77777777" w:rsidR="007D6BCB" w:rsidRPr="00D823CF" w:rsidRDefault="007D6B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10"/>
          <w:szCs w:val="10"/>
        </w:rPr>
      </w:pPr>
    </w:p>
    <w:p w14:paraId="6CB6763B" w14:textId="45AC0434" w:rsidR="007A7454" w:rsidRPr="007A7454" w:rsidRDefault="007A7454" w:rsidP="007A74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Come 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gather 'round 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Em</w:t>
      </w:r>
      <w:proofErr w:type="spellEnd"/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people </w:t>
      </w:r>
      <w:proofErr w:type="spellStart"/>
      <w:r w:rsidRPr="007A7454">
        <w:rPr>
          <w:rFonts w:ascii="Times New Roman" w:eastAsia="Symbol" w:hAnsi="Times New Roman"/>
          <w:color w:val="262626"/>
          <w:sz w:val="40"/>
          <w:szCs w:val="40"/>
        </w:rPr>
        <w:t>wher</w:t>
      </w:r>
      <w:proofErr w:type="spellEnd"/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ever you 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>roam</w:t>
      </w:r>
    </w:p>
    <w:p w14:paraId="2EE29D23" w14:textId="0834E011" w:rsidR="007A7454" w:rsidRPr="007A7454" w:rsidRDefault="007A7454" w:rsidP="007A74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7A7454">
        <w:rPr>
          <w:rFonts w:ascii="Times New Roman" w:eastAsia="Symbol" w:hAnsi="Times New Roman"/>
          <w:color w:val="262626"/>
          <w:sz w:val="40"/>
          <w:szCs w:val="40"/>
        </w:rPr>
        <w:t>And ad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proofErr w:type="spellStart"/>
      <w:r w:rsidRPr="007A7454">
        <w:rPr>
          <w:rFonts w:ascii="Times New Roman" w:eastAsia="Symbol" w:hAnsi="Times New Roman"/>
          <w:color w:val="262626"/>
          <w:sz w:val="40"/>
          <w:szCs w:val="40"/>
        </w:rPr>
        <w:t>mit</w:t>
      </w:r>
      <w:proofErr w:type="spellEnd"/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 that the 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 xml:space="preserve">[Am]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>waters a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>
        <w:rPr>
          <w:rFonts w:ascii="Times New Roman" w:eastAsia="Symbol" w:hAnsi="Times New Roman"/>
          <w:color w:val="262626"/>
          <w:sz w:val="40"/>
          <w:szCs w:val="40"/>
        </w:rPr>
        <w:t>r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ound you have 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>grown,</w:t>
      </w:r>
    </w:p>
    <w:p w14:paraId="46B30A2D" w14:textId="732A1009" w:rsidR="007A7454" w:rsidRPr="007A7454" w:rsidRDefault="007A7454" w:rsidP="007A74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7A7454">
        <w:rPr>
          <w:rFonts w:ascii="Times New Roman" w:eastAsia="Symbol" w:hAnsi="Times New Roman"/>
          <w:color w:val="262626"/>
          <w:sz w:val="40"/>
          <w:szCs w:val="40"/>
        </w:rPr>
        <w:t>And ac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proofErr w:type="spellStart"/>
      <w:r w:rsidRPr="007A7454">
        <w:rPr>
          <w:rFonts w:ascii="Times New Roman" w:eastAsia="Symbol" w:hAnsi="Times New Roman"/>
          <w:color w:val="262626"/>
          <w:sz w:val="40"/>
          <w:szCs w:val="40"/>
        </w:rPr>
        <w:t>cept</w:t>
      </w:r>
      <w:proofErr w:type="spellEnd"/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 it that 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Em</w:t>
      </w:r>
      <w:proofErr w:type="spellEnd"/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 xml:space="preserve">]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soon you'll be 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drenched to the 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>bone</w:t>
      </w:r>
    </w:p>
    <w:p w14:paraId="2A798011" w14:textId="77777777" w:rsidR="007A7454" w:rsidRDefault="007A7454" w:rsidP="007A74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If your 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>time to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 xml:space="preserve"> [Am]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you </w:t>
      </w:r>
      <w:proofErr w:type="gramStart"/>
      <w:r w:rsidRPr="007A7454">
        <w:rPr>
          <w:rFonts w:ascii="Times New Roman" w:eastAsia="Symbol" w:hAnsi="Times New Roman"/>
          <w:color w:val="262626"/>
          <w:sz w:val="40"/>
          <w:szCs w:val="40"/>
        </w:rPr>
        <w:t>is</w:t>
      </w:r>
      <w:proofErr w:type="gramEnd"/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 worth 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>saving</w:t>
      </w:r>
      <w:r>
        <w:rPr>
          <w:rFonts w:ascii="Times New Roman" w:eastAsia="Symbol" w:hAnsi="Times New Roman"/>
          <w:color w:val="262626"/>
          <w:sz w:val="40"/>
          <w:szCs w:val="40"/>
        </w:rPr>
        <w:t>…t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hen you'd </w:t>
      </w:r>
    </w:p>
    <w:p w14:paraId="0160AD7C" w14:textId="6E30F97E" w:rsidR="007A7454" w:rsidRPr="007A7454" w:rsidRDefault="007A7454" w:rsidP="007A74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[D7]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better start swimming or you'll 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[G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M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7]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>sink like a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 xml:space="preserve"> [D]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>stone</w:t>
      </w:r>
    </w:p>
    <w:p w14:paraId="74EC141C" w14:textId="7950E90F" w:rsidR="007A7454" w:rsidRPr="007A7454" w:rsidRDefault="007A7454" w:rsidP="007A74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For the 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 xml:space="preserve">[G]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times they 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>are a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spellStart"/>
      <w:r w:rsidRPr="007A7454">
        <w:rPr>
          <w:rFonts w:ascii="Times New Roman" w:eastAsia="Symbol" w:hAnsi="Times New Roman"/>
          <w:color w:val="262626"/>
          <w:sz w:val="40"/>
          <w:szCs w:val="40"/>
        </w:rPr>
        <w:t>chang</w:t>
      </w:r>
      <w:proofErr w:type="spellEnd"/>
      <w:r w:rsidRPr="007A7454">
        <w:rPr>
          <w:rFonts w:ascii="Times New Roman" w:eastAsia="Symbol" w:hAnsi="Times New Roman"/>
          <w:color w:val="262626"/>
          <w:sz w:val="40"/>
          <w:szCs w:val="40"/>
        </w:rPr>
        <w:t>-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proofErr w:type="spellStart"/>
      <w:r>
        <w:rPr>
          <w:rFonts w:ascii="Times New Roman" w:eastAsia="Symbol" w:hAnsi="Times New Roman"/>
          <w:color w:val="262626"/>
          <w:sz w:val="40"/>
          <w:szCs w:val="40"/>
        </w:rPr>
        <w:t>ing</w:t>
      </w:r>
      <w:proofErr w:type="spellEnd"/>
    </w:p>
    <w:p w14:paraId="1FCC5A81" w14:textId="77777777" w:rsidR="007A7454" w:rsidRPr="00D823CF" w:rsidRDefault="007A7454" w:rsidP="007A74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0"/>
          <w:szCs w:val="10"/>
        </w:rPr>
      </w:pPr>
    </w:p>
    <w:p w14:paraId="382AEB35" w14:textId="35D39AF2" w:rsidR="007A7454" w:rsidRDefault="00D823CF" w:rsidP="007A74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color w:val="262626"/>
          <w:sz w:val="40"/>
          <w:szCs w:val="40"/>
        </w:rPr>
        <w:t xml:space="preserve">  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Come </w:t>
      </w:r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7A7454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gramStart"/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>writers</w:t>
      </w:r>
      <w:proofErr w:type="gramEnd"/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 n </w:t>
      </w:r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>Em</w:t>
      </w:r>
      <w:proofErr w:type="spellEnd"/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7A7454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critics who </w:t>
      </w:r>
      <w:proofErr w:type="spellStart"/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>prophe</w:t>
      </w:r>
      <w:proofErr w:type="spellEnd"/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size with </w:t>
      </w:r>
      <w:proofErr w:type="spellStart"/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>yur</w:t>
      </w:r>
      <w:proofErr w:type="spellEnd"/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7A7454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>pen</w:t>
      </w:r>
      <w:r w:rsidR="007A7454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</w:p>
    <w:p w14:paraId="35CE0AE1" w14:textId="11EC17EC" w:rsidR="007A7454" w:rsidRPr="007A7454" w:rsidRDefault="00D823CF" w:rsidP="007A74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color w:val="262626"/>
          <w:sz w:val="40"/>
          <w:szCs w:val="40"/>
        </w:rPr>
        <w:t xml:space="preserve">  </w:t>
      </w:r>
      <w:r w:rsidR="007A7454">
        <w:rPr>
          <w:rFonts w:ascii="Times New Roman" w:eastAsia="Symbol" w:hAnsi="Times New Roman"/>
          <w:color w:val="262626"/>
          <w:sz w:val="40"/>
          <w:szCs w:val="40"/>
        </w:rPr>
        <w:t>n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7A7454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keep your eyes </w:t>
      </w:r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>[Am]</w:t>
      </w:r>
      <w:r w:rsidR="007A7454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wide the chance </w:t>
      </w:r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 w:rsidR="007A7454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>won't come a</w:t>
      </w:r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>gain</w:t>
      </w:r>
    </w:p>
    <w:p w14:paraId="3C841D19" w14:textId="295E82B1" w:rsidR="007A7454" w:rsidRPr="007A7454" w:rsidRDefault="00D823CF" w:rsidP="007A74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color w:val="262626"/>
          <w:sz w:val="40"/>
          <w:szCs w:val="40"/>
        </w:rPr>
        <w:t xml:space="preserve">  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n </w:t>
      </w:r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7A7454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don't speak too </w:t>
      </w:r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>Em</w:t>
      </w:r>
      <w:proofErr w:type="spellEnd"/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7A7454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soon for the </w:t>
      </w:r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 w:rsidR="007A7454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wheel's still in </w:t>
      </w:r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7A7454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>spin</w:t>
      </w:r>
    </w:p>
    <w:p w14:paraId="3B6B4A97" w14:textId="29C87E7E" w:rsidR="007A7454" w:rsidRDefault="00D823CF" w:rsidP="007A74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color w:val="262626"/>
          <w:sz w:val="40"/>
          <w:szCs w:val="40"/>
        </w:rPr>
        <w:t xml:space="preserve">  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And there's </w:t>
      </w:r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7A7454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no telling </w:t>
      </w:r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>[Am]</w:t>
      </w:r>
      <w:r w:rsidR="007A7454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who that it's </w:t>
      </w:r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 xml:space="preserve">[D] 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>naming</w:t>
      </w:r>
      <w:proofErr w:type="gramStart"/>
      <w:r w:rsidR="007A7454">
        <w:rPr>
          <w:rFonts w:ascii="Times New Roman" w:eastAsia="Symbol" w:hAnsi="Times New Roman"/>
          <w:color w:val="262626"/>
          <w:sz w:val="40"/>
          <w:szCs w:val="40"/>
        </w:rPr>
        <w:t>….f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>or</w:t>
      </w:r>
      <w:proofErr w:type="gramEnd"/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 the </w:t>
      </w:r>
    </w:p>
    <w:p w14:paraId="189D38E1" w14:textId="0BA9787A" w:rsidR="007A7454" w:rsidRPr="007A7454" w:rsidRDefault="00D823CF" w:rsidP="007A74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 </w:t>
      </w:r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>[D7]</w:t>
      </w:r>
      <w:r w:rsidR="007A7454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>loser now will be</w:t>
      </w:r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 xml:space="preserve"> [G</w:t>
      </w:r>
      <w:r w:rsidR="007A7454">
        <w:rPr>
          <w:rFonts w:ascii="Times New Roman" w:eastAsia="Symbol" w:hAnsi="Times New Roman"/>
          <w:b/>
          <w:color w:val="262626"/>
          <w:sz w:val="40"/>
          <w:szCs w:val="40"/>
        </w:rPr>
        <w:t>M</w:t>
      </w:r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 xml:space="preserve">7] 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later to </w:t>
      </w:r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 xml:space="preserve">[D] 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>win,</w:t>
      </w:r>
    </w:p>
    <w:p w14:paraId="27AB2161" w14:textId="7F7F857B" w:rsidR="007A7454" w:rsidRPr="007A7454" w:rsidRDefault="00D823CF" w:rsidP="007A74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color w:val="262626"/>
          <w:sz w:val="40"/>
          <w:szCs w:val="40"/>
        </w:rPr>
        <w:t xml:space="preserve">  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For the </w:t>
      </w:r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 xml:space="preserve">[G] 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times they </w:t>
      </w:r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 w:rsidR="007A7454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>are a</w:t>
      </w:r>
      <w:r w:rsidR="007A7454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r w:rsidR="007A7454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spellStart"/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>chang</w:t>
      </w:r>
      <w:proofErr w:type="spellEnd"/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>-</w:t>
      </w:r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proofErr w:type="spellStart"/>
      <w:r w:rsidR="007A7454">
        <w:rPr>
          <w:rFonts w:ascii="Times New Roman" w:eastAsia="Symbol" w:hAnsi="Times New Roman"/>
          <w:color w:val="262626"/>
          <w:sz w:val="40"/>
          <w:szCs w:val="40"/>
        </w:rPr>
        <w:t>ing</w:t>
      </w:r>
      <w:proofErr w:type="spellEnd"/>
    </w:p>
    <w:p w14:paraId="110693D5" w14:textId="77777777" w:rsidR="007A7454" w:rsidRPr="00D823CF" w:rsidRDefault="007A7454" w:rsidP="007A74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0"/>
          <w:szCs w:val="10"/>
        </w:rPr>
      </w:pPr>
    </w:p>
    <w:p w14:paraId="4461FD17" w14:textId="52EEE645" w:rsidR="007A7454" w:rsidRPr="007A7454" w:rsidRDefault="007A7454" w:rsidP="007A74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Come 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senators, 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Em</w:t>
      </w:r>
      <w:proofErr w:type="spellEnd"/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congressmen, 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please heed the 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>call,</w:t>
      </w:r>
    </w:p>
    <w:p w14:paraId="7E37235C" w14:textId="5FB850B8" w:rsidR="007A7454" w:rsidRPr="007A7454" w:rsidRDefault="007A7454" w:rsidP="007A74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Don't 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stand in the 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 xml:space="preserve">[Am]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doorway, don't 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block up the 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>hall.</w:t>
      </w:r>
    </w:p>
    <w:p w14:paraId="24546F9E" w14:textId="3CFD964F" w:rsidR="007A7454" w:rsidRPr="007A7454" w:rsidRDefault="007A7454" w:rsidP="007A74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For 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he that gets 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Em</w:t>
      </w:r>
      <w:proofErr w:type="spellEnd"/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hurt will be 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he who has 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>stalled,</w:t>
      </w:r>
    </w:p>
    <w:p w14:paraId="564AC927" w14:textId="677C2B04" w:rsidR="007A7454" w:rsidRPr="007A7454" w:rsidRDefault="007A7454" w:rsidP="007A74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There's a 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>battle out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[Am]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side and it's 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>raging.</w:t>
      </w:r>
    </w:p>
    <w:p w14:paraId="0E13C552" w14:textId="43E8258B" w:rsidR="007A7454" w:rsidRPr="007A7454" w:rsidRDefault="007A7454" w:rsidP="007A74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It'll 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[D7]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soon shake your windows and 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[G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M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7]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rattle your 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>walls</w:t>
      </w:r>
    </w:p>
    <w:p w14:paraId="6B2C4DA5" w14:textId="77777777" w:rsidR="007A7454" w:rsidRPr="007A7454" w:rsidRDefault="007A7454" w:rsidP="007A74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For the 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 xml:space="preserve">[G]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times they 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>are a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spellStart"/>
      <w:r w:rsidRPr="007A7454">
        <w:rPr>
          <w:rFonts w:ascii="Times New Roman" w:eastAsia="Symbol" w:hAnsi="Times New Roman"/>
          <w:color w:val="262626"/>
          <w:sz w:val="40"/>
          <w:szCs w:val="40"/>
        </w:rPr>
        <w:t>chang</w:t>
      </w:r>
      <w:proofErr w:type="spellEnd"/>
      <w:r w:rsidRPr="007A7454">
        <w:rPr>
          <w:rFonts w:ascii="Times New Roman" w:eastAsia="Symbol" w:hAnsi="Times New Roman"/>
          <w:color w:val="262626"/>
          <w:sz w:val="40"/>
          <w:szCs w:val="40"/>
        </w:rPr>
        <w:t>-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proofErr w:type="spellStart"/>
      <w:r>
        <w:rPr>
          <w:rFonts w:ascii="Times New Roman" w:eastAsia="Symbol" w:hAnsi="Times New Roman"/>
          <w:color w:val="262626"/>
          <w:sz w:val="40"/>
          <w:szCs w:val="40"/>
        </w:rPr>
        <w:t>ing</w:t>
      </w:r>
      <w:proofErr w:type="spellEnd"/>
    </w:p>
    <w:p w14:paraId="4C72B88F" w14:textId="77777777" w:rsidR="007A7454" w:rsidRPr="00D823CF" w:rsidRDefault="007A7454" w:rsidP="007A74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0"/>
          <w:szCs w:val="10"/>
        </w:rPr>
      </w:pPr>
    </w:p>
    <w:p w14:paraId="681F355E" w14:textId="5A30C37B" w:rsidR="007A7454" w:rsidRPr="007A7454" w:rsidRDefault="00D823CF" w:rsidP="007A74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color w:val="262626"/>
          <w:sz w:val="40"/>
          <w:szCs w:val="40"/>
        </w:rPr>
        <w:t xml:space="preserve">  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>Come</w:t>
      </w:r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 xml:space="preserve"> [G]</w:t>
      </w:r>
      <w:r w:rsidR="007A7454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mothers and </w:t>
      </w:r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>Em</w:t>
      </w:r>
      <w:proofErr w:type="spellEnd"/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7A7454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>fathers, through</w:t>
      </w:r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out the </w:t>
      </w:r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7A7454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0451DB">
        <w:rPr>
          <w:rFonts w:ascii="Times New Roman" w:eastAsia="Symbol" w:hAnsi="Times New Roman"/>
          <w:color w:val="262626"/>
          <w:sz w:val="40"/>
          <w:szCs w:val="40"/>
        </w:rPr>
        <w:t>land</w:t>
      </w:r>
    </w:p>
    <w:p w14:paraId="6138464F" w14:textId="1BC83302" w:rsidR="000451DB" w:rsidRDefault="00D823CF" w:rsidP="007A74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color w:val="262626"/>
          <w:sz w:val="40"/>
          <w:szCs w:val="40"/>
        </w:rPr>
        <w:t xml:space="preserve">  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And </w:t>
      </w:r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7A7454">
        <w:rPr>
          <w:rFonts w:ascii="Times New Roman" w:eastAsia="Symbol" w:hAnsi="Times New Roman"/>
          <w:color w:val="262626"/>
          <w:sz w:val="40"/>
          <w:szCs w:val="40"/>
        </w:rPr>
        <w:t xml:space="preserve"> don't </w:t>
      </w:r>
      <w:proofErr w:type="spellStart"/>
      <w:r w:rsidR="007A7454">
        <w:rPr>
          <w:rFonts w:ascii="Times New Roman" w:eastAsia="Symbol" w:hAnsi="Times New Roman"/>
          <w:color w:val="262626"/>
          <w:sz w:val="40"/>
          <w:szCs w:val="40"/>
        </w:rPr>
        <w:t>criti</w:t>
      </w:r>
      <w:proofErr w:type="spellEnd"/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>[Am]</w:t>
      </w:r>
      <w:proofErr w:type="spellStart"/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>cize</w:t>
      </w:r>
      <w:proofErr w:type="spellEnd"/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 what you</w:t>
      </w:r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 xml:space="preserve"> [C]</w:t>
      </w:r>
      <w:r w:rsidR="007A7454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>can't under</w:t>
      </w:r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r w:rsidR="000451DB">
        <w:rPr>
          <w:rFonts w:ascii="Times New Roman" w:eastAsia="Symbol" w:hAnsi="Times New Roman"/>
          <w:color w:val="262626"/>
          <w:sz w:val="40"/>
          <w:szCs w:val="40"/>
        </w:rPr>
        <w:t>stand…y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>our</w:t>
      </w:r>
    </w:p>
    <w:p w14:paraId="49A9C4FC" w14:textId="6A5987B9" w:rsidR="007A7454" w:rsidRPr="007A7454" w:rsidRDefault="00D823CF" w:rsidP="007A74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 </w:t>
      </w:r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7A7454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sons and your </w:t>
      </w:r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>Em</w:t>
      </w:r>
      <w:proofErr w:type="spellEnd"/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daughters are </w:t>
      </w:r>
      <w:proofErr w:type="gramStart"/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>be</w:t>
      </w:r>
      <w:proofErr w:type="gramEnd"/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>yond your com</w:t>
      </w:r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proofErr w:type="spellStart"/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>mand</w:t>
      </w:r>
      <w:proofErr w:type="spellEnd"/>
    </w:p>
    <w:p w14:paraId="7B908502" w14:textId="07B8C6A9" w:rsidR="000451DB" w:rsidRDefault="00D823CF" w:rsidP="007A74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color w:val="262626"/>
          <w:sz w:val="40"/>
          <w:szCs w:val="40"/>
        </w:rPr>
        <w:t xml:space="preserve">  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Your </w:t>
      </w:r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 xml:space="preserve">[G] 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old road is </w:t>
      </w:r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 xml:space="preserve">[Am] 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rapidly </w:t>
      </w:r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r w:rsidR="007A7454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>aging</w:t>
      </w:r>
      <w:proofErr w:type="gramStart"/>
      <w:r w:rsidR="000451DB">
        <w:rPr>
          <w:rFonts w:ascii="Times New Roman" w:eastAsia="Symbol" w:hAnsi="Times New Roman"/>
          <w:color w:val="262626"/>
          <w:sz w:val="40"/>
          <w:szCs w:val="40"/>
        </w:rPr>
        <w:t>….p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>lease</w:t>
      </w:r>
      <w:proofErr w:type="gramEnd"/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 get </w:t>
      </w:r>
    </w:p>
    <w:p w14:paraId="6AB9D2E1" w14:textId="56A9FDEF" w:rsidR="007A7454" w:rsidRPr="007A7454" w:rsidRDefault="00D823CF" w:rsidP="007A74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 </w:t>
      </w:r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 xml:space="preserve">[D7] 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out of the new one if you </w:t>
      </w:r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>[G</w:t>
      </w:r>
      <w:r w:rsidR="007A7454">
        <w:rPr>
          <w:rFonts w:ascii="Times New Roman" w:eastAsia="Symbol" w:hAnsi="Times New Roman"/>
          <w:b/>
          <w:color w:val="262626"/>
          <w:sz w:val="40"/>
          <w:szCs w:val="40"/>
        </w:rPr>
        <w:t>M</w:t>
      </w:r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>7]</w:t>
      </w:r>
      <w:r w:rsidR="007A7454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can't lend your </w:t>
      </w:r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r w:rsidR="007A7454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>hand</w:t>
      </w:r>
    </w:p>
    <w:p w14:paraId="1DAB90C1" w14:textId="527FB109" w:rsidR="007A7454" w:rsidRPr="007A7454" w:rsidRDefault="00D823CF" w:rsidP="007A74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color w:val="262626"/>
          <w:sz w:val="40"/>
          <w:szCs w:val="40"/>
        </w:rPr>
        <w:t xml:space="preserve">  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For the </w:t>
      </w:r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 xml:space="preserve">[G] 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times they </w:t>
      </w:r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 w:rsidR="007A7454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>are a</w:t>
      </w:r>
      <w:r w:rsidR="007A7454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r w:rsidR="007A7454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spellStart"/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>chang</w:t>
      </w:r>
      <w:proofErr w:type="spellEnd"/>
      <w:r w:rsidR="007A7454" w:rsidRPr="007A7454">
        <w:rPr>
          <w:rFonts w:ascii="Times New Roman" w:eastAsia="Symbol" w:hAnsi="Times New Roman"/>
          <w:color w:val="262626"/>
          <w:sz w:val="40"/>
          <w:szCs w:val="40"/>
        </w:rPr>
        <w:t>-</w:t>
      </w:r>
      <w:r w:rsidR="007A7454" w:rsidRPr="007A7454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proofErr w:type="spellStart"/>
      <w:r w:rsidR="007A7454">
        <w:rPr>
          <w:rFonts w:ascii="Times New Roman" w:eastAsia="Symbol" w:hAnsi="Times New Roman"/>
          <w:color w:val="262626"/>
          <w:sz w:val="40"/>
          <w:szCs w:val="40"/>
        </w:rPr>
        <w:t>ing</w:t>
      </w:r>
      <w:bookmarkStart w:id="0" w:name="_GoBack"/>
      <w:bookmarkEnd w:id="0"/>
      <w:proofErr w:type="spellEnd"/>
    </w:p>
    <w:p w14:paraId="13FB6F75" w14:textId="77777777" w:rsidR="007A7454" w:rsidRPr="00D823CF" w:rsidRDefault="007A7454" w:rsidP="007A74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0"/>
          <w:szCs w:val="10"/>
        </w:rPr>
      </w:pPr>
    </w:p>
    <w:p w14:paraId="2FEFA8E8" w14:textId="5BCAE8F8" w:rsidR="007A7454" w:rsidRPr="007A7454" w:rsidRDefault="007A7454" w:rsidP="007A74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The </w:t>
      </w:r>
      <w:r w:rsidRPr="000451DB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0451D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line it is </w:t>
      </w:r>
      <w:r w:rsidRPr="000451DB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Pr="000451DB">
        <w:rPr>
          <w:rFonts w:ascii="Times New Roman" w:eastAsia="Symbol" w:hAnsi="Times New Roman"/>
          <w:b/>
          <w:color w:val="262626"/>
          <w:sz w:val="40"/>
          <w:szCs w:val="40"/>
        </w:rPr>
        <w:t>Em</w:t>
      </w:r>
      <w:proofErr w:type="spellEnd"/>
      <w:r w:rsidRPr="000451DB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0451D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drawn, the </w:t>
      </w:r>
      <w:r w:rsidRPr="000451DB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 w:rsidR="000451D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curse it is </w:t>
      </w:r>
      <w:r w:rsidRPr="000451DB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0451D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>cast,</w:t>
      </w:r>
    </w:p>
    <w:p w14:paraId="182F981D" w14:textId="518CB3A7" w:rsidR="007A7454" w:rsidRPr="007A7454" w:rsidRDefault="007A7454" w:rsidP="007A74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The </w:t>
      </w:r>
      <w:r w:rsidRPr="000451DB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0451D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slow one </w:t>
      </w:r>
      <w:r w:rsidRPr="000451DB">
        <w:rPr>
          <w:rFonts w:ascii="Times New Roman" w:eastAsia="Symbol" w:hAnsi="Times New Roman"/>
          <w:b/>
          <w:color w:val="262626"/>
          <w:sz w:val="40"/>
          <w:szCs w:val="40"/>
        </w:rPr>
        <w:t>[Am]</w:t>
      </w:r>
      <w:r w:rsidR="000451D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now will </w:t>
      </w:r>
      <w:r w:rsidRPr="000451DB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 w:rsidR="000451D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later be </w:t>
      </w:r>
      <w:r w:rsidRPr="000451DB"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r w:rsidR="000451D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>fast.</w:t>
      </w:r>
    </w:p>
    <w:p w14:paraId="74EB3D1D" w14:textId="467A0132" w:rsidR="007A7454" w:rsidRPr="007A7454" w:rsidRDefault="007A7454" w:rsidP="007A74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As the </w:t>
      </w:r>
      <w:r w:rsidRPr="000451DB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0451D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present </w:t>
      </w:r>
      <w:r w:rsidRPr="000451DB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Pr="000451DB">
        <w:rPr>
          <w:rFonts w:ascii="Times New Roman" w:eastAsia="Symbol" w:hAnsi="Times New Roman"/>
          <w:b/>
          <w:color w:val="262626"/>
          <w:sz w:val="40"/>
          <w:szCs w:val="40"/>
        </w:rPr>
        <w:t>Em</w:t>
      </w:r>
      <w:proofErr w:type="spellEnd"/>
      <w:r w:rsidRPr="000451DB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0451D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now will </w:t>
      </w:r>
      <w:r w:rsidRPr="000451DB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 w:rsidR="000451D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later be </w:t>
      </w:r>
      <w:r w:rsidRPr="000451DB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0451DB" w:rsidRPr="000451DB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>past,</w:t>
      </w:r>
    </w:p>
    <w:p w14:paraId="7F9484A8" w14:textId="7130EDC8" w:rsidR="007A7454" w:rsidRPr="007A7454" w:rsidRDefault="007A7454" w:rsidP="007A74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The </w:t>
      </w:r>
      <w:r w:rsidRPr="000451DB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0451D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order is </w:t>
      </w:r>
      <w:r w:rsidRPr="000451DB">
        <w:rPr>
          <w:rFonts w:ascii="Times New Roman" w:eastAsia="Symbol" w:hAnsi="Times New Roman"/>
          <w:b/>
          <w:color w:val="262626"/>
          <w:sz w:val="40"/>
          <w:szCs w:val="40"/>
        </w:rPr>
        <w:t>[Am]</w:t>
      </w:r>
      <w:r w:rsidR="000451D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rapidly </w:t>
      </w:r>
      <w:r w:rsidRPr="000451DB"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r w:rsidR="000451D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>fading.</w:t>
      </w:r>
    </w:p>
    <w:p w14:paraId="7FB21C6F" w14:textId="280DC7C9" w:rsidR="007A7454" w:rsidRPr="007A7454" w:rsidRDefault="007A7454" w:rsidP="007A745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And the </w:t>
      </w:r>
      <w:r w:rsidRPr="000451DB">
        <w:rPr>
          <w:rFonts w:ascii="Times New Roman" w:eastAsia="Symbol" w:hAnsi="Times New Roman"/>
          <w:b/>
          <w:color w:val="262626"/>
          <w:sz w:val="40"/>
          <w:szCs w:val="40"/>
        </w:rPr>
        <w:t>[D7]</w:t>
      </w:r>
      <w:r w:rsidR="000451D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first one now will </w:t>
      </w:r>
      <w:r w:rsidRPr="000451DB">
        <w:rPr>
          <w:rFonts w:ascii="Times New Roman" w:eastAsia="Symbol" w:hAnsi="Times New Roman"/>
          <w:b/>
          <w:color w:val="262626"/>
          <w:sz w:val="40"/>
          <w:szCs w:val="40"/>
        </w:rPr>
        <w:t>[G</w:t>
      </w:r>
      <w:r w:rsidR="000451DB" w:rsidRPr="000451DB">
        <w:rPr>
          <w:rFonts w:ascii="Times New Roman" w:eastAsia="Symbol" w:hAnsi="Times New Roman"/>
          <w:b/>
          <w:color w:val="262626"/>
          <w:sz w:val="40"/>
          <w:szCs w:val="40"/>
        </w:rPr>
        <w:t>M</w:t>
      </w:r>
      <w:r w:rsidRPr="000451DB">
        <w:rPr>
          <w:rFonts w:ascii="Times New Roman" w:eastAsia="Symbol" w:hAnsi="Times New Roman"/>
          <w:b/>
          <w:color w:val="262626"/>
          <w:sz w:val="40"/>
          <w:szCs w:val="40"/>
        </w:rPr>
        <w:t>7]</w:t>
      </w:r>
      <w:r w:rsidR="000451D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later be </w:t>
      </w:r>
      <w:r w:rsidRPr="000451DB"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r w:rsidR="000451D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>last,</w:t>
      </w:r>
    </w:p>
    <w:p w14:paraId="3A58798C" w14:textId="205D4959" w:rsidR="007D6BCB" w:rsidRPr="007A7454" w:rsidRDefault="007A7454" w:rsidP="00D823CF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color w:val="262626"/>
          <w:sz w:val="40"/>
          <w:szCs w:val="40"/>
          <w:highlight w:val="white"/>
        </w:rPr>
      </w:pP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For the 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 xml:space="preserve">[G]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 xml:space="preserve">times they 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color w:val="262626"/>
          <w:sz w:val="40"/>
          <w:szCs w:val="40"/>
        </w:rPr>
        <w:t>are a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spellStart"/>
      <w:r w:rsidRPr="007A7454">
        <w:rPr>
          <w:rFonts w:ascii="Times New Roman" w:eastAsia="Symbol" w:hAnsi="Times New Roman"/>
          <w:color w:val="262626"/>
          <w:sz w:val="40"/>
          <w:szCs w:val="40"/>
        </w:rPr>
        <w:t>chang</w:t>
      </w:r>
      <w:proofErr w:type="spellEnd"/>
      <w:r w:rsidRPr="007A7454">
        <w:rPr>
          <w:rFonts w:ascii="Times New Roman" w:eastAsia="Symbol" w:hAnsi="Times New Roman"/>
          <w:color w:val="262626"/>
          <w:sz w:val="40"/>
          <w:szCs w:val="40"/>
        </w:rPr>
        <w:t>-</w:t>
      </w:r>
      <w:r w:rsidRPr="007A7454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proofErr w:type="spellStart"/>
      <w:r>
        <w:rPr>
          <w:rFonts w:ascii="Times New Roman" w:eastAsia="Symbol" w:hAnsi="Times New Roman"/>
          <w:color w:val="262626"/>
          <w:sz w:val="40"/>
          <w:szCs w:val="40"/>
        </w:rPr>
        <w:t>ing</w:t>
      </w:r>
      <w:proofErr w:type="spellEnd"/>
    </w:p>
    <w:sectPr w:rsidR="007D6BCB" w:rsidRPr="007A7454" w:rsidSect="00777AD4">
      <w:pgSz w:w="12240" w:h="15840"/>
      <w:pgMar w:top="387" w:right="180" w:bottom="315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AD4"/>
    <w:rsid w:val="000451DB"/>
    <w:rsid w:val="00487145"/>
    <w:rsid w:val="00777AD4"/>
    <w:rsid w:val="007A7454"/>
    <w:rsid w:val="007D6BCB"/>
    <w:rsid w:val="00D8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62E6B30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eastAsia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276</Words>
  <Characters>1579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1852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Al Guimaraes</cp:lastModifiedBy>
  <cp:revision>4</cp:revision>
  <dcterms:created xsi:type="dcterms:W3CDTF">2016-08-13T12:00:00Z</dcterms:created>
  <dcterms:modified xsi:type="dcterms:W3CDTF">2016-10-30T13:27:00Z</dcterms:modified>
</cp:coreProperties>
</file>